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4" w:rsidRDefault="00830912" w:rsidP="00830912">
      <w:pPr>
        <w:pStyle w:val="Title"/>
      </w:pPr>
      <w:r>
        <w:t xml:space="preserve">Community </w:t>
      </w:r>
      <w:r w:rsidR="00B84C34">
        <w:t>Unit: Numeracy</w:t>
      </w:r>
    </w:p>
    <w:p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/>
      </w:tblPr>
      <w:tblGrid>
        <w:gridCol w:w="5596"/>
        <w:gridCol w:w="1133"/>
        <w:gridCol w:w="1296"/>
        <w:gridCol w:w="1133"/>
      </w:tblGrid>
      <w:tr w:rsidR="00B84C34" w:rsidTr="00202A2C">
        <w:tc>
          <w:tcPr>
            <w:tcW w:w="55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:rsidTr="00202A2C">
        <w:tc>
          <w:tcPr>
            <w:tcW w:w="5596" w:type="dxa"/>
          </w:tcPr>
          <w:p w:rsidR="00B84C34" w:rsidRPr="00554D39" w:rsidRDefault="00F02765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read store hours.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F02765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read maps.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F02765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tally a vote.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:rsidR="00C22085" w:rsidRDefault="00C22085"/>
    <w:p w:rsidR="00B84C34" w:rsidRDefault="00B84C34" w:rsidP="00B84C34">
      <w:pPr>
        <w:pStyle w:val="Heading1"/>
      </w:pPr>
      <w:r>
        <w:t xml:space="preserve">Goal 1: </w:t>
      </w:r>
      <w:r w:rsidR="00CB71AA">
        <w:t>Store Hours</w:t>
      </w:r>
    </w:p>
    <w:tbl>
      <w:tblPr>
        <w:tblStyle w:val="TableGrid"/>
        <w:tblW w:w="0" w:type="auto"/>
        <w:tblLook w:val="04A0"/>
      </w:tblPr>
      <w:tblGrid>
        <w:gridCol w:w="1637"/>
        <w:gridCol w:w="4180"/>
        <w:gridCol w:w="3759"/>
      </w:tblGrid>
      <w:tr w:rsidR="00820ACE" w:rsidTr="00242644"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count how many pennies.</w:t>
            </w:r>
          </w:p>
        </w:tc>
        <w:tc>
          <w:tcPr>
            <w:tcW w:w="3618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Pennies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group pennies and match to a nickel. SWBAT create a clock out of nickels.</w:t>
            </w:r>
          </w:p>
        </w:tc>
        <w:tc>
          <w:tcPr>
            <w:tcW w:w="3618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Nickels, clock worksheet. 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draw the minute hand on a clock for a given time</w:t>
            </w:r>
          </w:p>
        </w:tc>
        <w:tc>
          <w:tcPr>
            <w:tcW w:w="3618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Clock 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write the time for a given clock</w:t>
            </w:r>
          </w:p>
        </w:tc>
        <w:tc>
          <w:tcPr>
            <w:tcW w:w="3618" w:type="dxa"/>
          </w:tcPr>
          <w:p w:rsidR="00820ACE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Clock worksheet</w:t>
            </w:r>
          </w:p>
          <w:p w:rsidR="00D05ED0" w:rsidRPr="00242644" w:rsidRDefault="00D05ED0" w:rsidP="00B84C34">
            <w:pPr>
              <w:rPr>
                <w:rFonts w:ascii="Primer Print" w:hAnsi="Primer Print"/>
                <w:sz w:val="24"/>
                <w:szCs w:val="24"/>
              </w:rPr>
            </w:pPr>
            <w:hyperlink r:id="rId4" w:history="1">
              <w:r w:rsidRPr="004D2520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http://www.math-aids.com/Time/Telling_Time_Hands.html</w:t>
              </w:r>
            </w:hyperlink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read a time on a store </w:t>
            </w:r>
            <w:proofErr w:type="gramStart"/>
            <w:r>
              <w:rPr>
                <w:rFonts w:ascii="Primer Print" w:hAnsi="Primer Print"/>
                <w:sz w:val="24"/>
                <w:szCs w:val="24"/>
              </w:rPr>
              <w:t>hours</w:t>
            </w:r>
            <w:proofErr w:type="gramEnd"/>
            <w:r>
              <w:rPr>
                <w:rFonts w:ascii="Primer Print" w:hAnsi="Primer Print"/>
                <w:sz w:val="24"/>
                <w:szCs w:val="24"/>
              </w:rPr>
              <w:t xml:space="preserve"> sign and match to a given clock.</w:t>
            </w:r>
          </w:p>
        </w:tc>
        <w:tc>
          <w:tcPr>
            <w:tcW w:w="3618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Hours sign matching 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“What time is it?”</w:t>
            </w:r>
          </w:p>
        </w:tc>
        <w:tc>
          <w:tcPr>
            <w:tcW w:w="3618" w:type="dxa"/>
          </w:tcPr>
          <w:p w:rsidR="00820ACE" w:rsidRPr="00242644" w:rsidRDefault="00A37EBC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 worksheet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 xml:space="preserve">Goal 2: </w:t>
      </w:r>
      <w:r w:rsidR="00CB71AA">
        <w:t>Maps</w:t>
      </w:r>
    </w:p>
    <w:tbl>
      <w:tblPr>
        <w:tblStyle w:val="TableGrid"/>
        <w:tblW w:w="9576" w:type="dxa"/>
        <w:tblLook w:val="04A0"/>
      </w:tblPr>
      <w:tblGrid>
        <w:gridCol w:w="1797"/>
        <w:gridCol w:w="4199"/>
        <w:gridCol w:w="3580"/>
      </w:tblGrid>
      <w:tr w:rsidR="00820ACE" w:rsidTr="000B30A4">
        <w:tc>
          <w:tcPr>
            <w:tcW w:w="1797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199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58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0B30A4" w:rsidTr="000B30A4">
        <w:tc>
          <w:tcPr>
            <w:tcW w:w="1797" w:type="dxa"/>
          </w:tcPr>
          <w:p w:rsidR="000B30A4" w:rsidRPr="00242644" w:rsidRDefault="000B30A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199" w:type="dxa"/>
          </w:tcPr>
          <w:p w:rsidR="000B30A4" w:rsidRPr="00242644" w:rsidRDefault="000B30A4" w:rsidP="002C09DF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talk about the neighborhood.</w:t>
            </w:r>
          </w:p>
        </w:tc>
        <w:tc>
          <w:tcPr>
            <w:tcW w:w="3580" w:type="dxa"/>
          </w:tcPr>
          <w:p w:rsidR="000B30A4" w:rsidRPr="00242644" w:rsidRDefault="000B30A4" w:rsidP="002C09DF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Neighborhood walk</w:t>
            </w:r>
          </w:p>
        </w:tc>
      </w:tr>
      <w:tr w:rsidR="000B30A4" w:rsidTr="000B30A4">
        <w:tc>
          <w:tcPr>
            <w:tcW w:w="1797" w:type="dxa"/>
          </w:tcPr>
          <w:p w:rsidR="000B30A4" w:rsidRPr="00242644" w:rsidRDefault="000B30A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199" w:type="dxa"/>
          </w:tcPr>
          <w:p w:rsidR="000B30A4" w:rsidRPr="00242644" w:rsidRDefault="000B30A4" w:rsidP="002C09DF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count the number of blocks they walked.</w:t>
            </w:r>
          </w:p>
        </w:tc>
        <w:tc>
          <w:tcPr>
            <w:tcW w:w="3580" w:type="dxa"/>
          </w:tcPr>
          <w:p w:rsidR="000B30A4" w:rsidRPr="00242644" w:rsidRDefault="000B30A4" w:rsidP="002C09DF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Neighborhood walk</w:t>
            </w:r>
          </w:p>
        </w:tc>
      </w:tr>
      <w:tr w:rsidR="000B30A4" w:rsidTr="000B30A4">
        <w:tc>
          <w:tcPr>
            <w:tcW w:w="1797" w:type="dxa"/>
          </w:tcPr>
          <w:p w:rsidR="000B30A4" w:rsidRPr="00242644" w:rsidRDefault="000B30A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199" w:type="dxa"/>
          </w:tcPr>
          <w:p w:rsidR="000B30A4" w:rsidRPr="00242644" w:rsidRDefault="000B30A4" w:rsidP="000B30A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place landmarks on appropriate blocks on the map.</w:t>
            </w:r>
          </w:p>
        </w:tc>
        <w:tc>
          <w:tcPr>
            <w:tcW w:w="3580" w:type="dxa"/>
          </w:tcPr>
          <w:p w:rsidR="000B30A4" w:rsidRPr="00242644" w:rsidRDefault="000B30A4" w:rsidP="002C09DF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Map of University Ave., location blocks or post-its</w:t>
            </w:r>
          </w:p>
        </w:tc>
      </w:tr>
      <w:tr w:rsidR="000B30A4" w:rsidTr="000B30A4">
        <w:tc>
          <w:tcPr>
            <w:tcW w:w="1797" w:type="dxa"/>
          </w:tcPr>
          <w:p w:rsidR="000B30A4" w:rsidRPr="00242644" w:rsidRDefault="000B30A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199" w:type="dxa"/>
          </w:tcPr>
          <w:p w:rsidR="000B30A4" w:rsidRPr="00242644" w:rsidRDefault="000B30A4" w:rsidP="002C09DF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count the number of blocks between landmarks on a map.</w:t>
            </w:r>
          </w:p>
        </w:tc>
        <w:tc>
          <w:tcPr>
            <w:tcW w:w="3580" w:type="dxa"/>
          </w:tcPr>
          <w:p w:rsidR="000B30A4" w:rsidRPr="00242644" w:rsidRDefault="000B30A4" w:rsidP="002C09DF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Map of University Ave. </w:t>
            </w:r>
          </w:p>
        </w:tc>
      </w:tr>
      <w:tr w:rsidR="000B30A4" w:rsidTr="000B30A4">
        <w:tc>
          <w:tcPr>
            <w:tcW w:w="1797" w:type="dxa"/>
          </w:tcPr>
          <w:p w:rsidR="000B30A4" w:rsidRPr="00242644" w:rsidRDefault="000B30A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199" w:type="dxa"/>
          </w:tcPr>
          <w:p w:rsidR="000B30A4" w:rsidRPr="00242644" w:rsidRDefault="000B30A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answer questions about how many blocks and give directions about how many blocks between locations.</w:t>
            </w:r>
          </w:p>
        </w:tc>
        <w:tc>
          <w:tcPr>
            <w:tcW w:w="3580" w:type="dxa"/>
          </w:tcPr>
          <w:p w:rsidR="000B30A4" w:rsidRPr="00242644" w:rsidRDefault="000B30A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Map of University Ave, </w:t>
            </w:r>
            <w:proofErr w:type="spellStart"/>
            <w:r>
              <w:rPr>
                <w:rFonts w:ascii="Primer Print" w:hAnsi="Primer Print"/>
                <w:sz w:val="24"/>
                <w:szCs w:val="24"/>
              </w:rPr>
              <w:t>wkst</w:t>
            </w:r>
            <w:proofErr w:type="spellEnd"/>
            <w:r>
              <w:rPr>
                <w:rFonts w:ascii="Primer Print" w:hAnsi="Primer Print"/>
                <w:sz w:val="24"/>
                <w:szCs w:val="24"/>
              </w:rPr>
              <w:t>.</w:t>
            </w:r>
          </w:p>
        </w:tc>
      </w:tr>
      <w:tr w:rsidR="000B30A4" w:rsidTr="000B30A4">
        <w:tc>
          <w:tcPr>
            <w:tcW w:w="1797" w:type="dxa"/>
          </w:tcPr>
          <w:p w:rsidR="000B30A4" w:rsidRPr="00242644" w:rsidRDefault="000B30A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199" w:type="dxa"/>
          </w:tcPr>
          <w:p w:rsidR="00C16106" w:rsidRDefault="000B30A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answer/ask, </w:t>
            </w:r>
          </w:p>
          <w:p w:rsidR="000B30A4" w:rsidRPr="00242644" w:rsidRDefault="00C16106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“</w:t>
            </w:r>
            <w:r w:rsidR="000B30A4">
              <w:rPr>
                <w:rFonts w:ascii="Primer Print" w:hAnsi="Primer Print"/>
                <w:sz w:val="24"/>
                <w:szCs w:val="24"/>
              </w:rPr>
              <w:t>How many blocks to ______?”</w:t>
            </w:r>
          </w:p>
        </w:tc>
        <w:tc>
          <w:tcPr>
            <w:tcW w:w="3580" w:type="dxa"/>
          </w:tcPr>
          <w:p w:rsidR="000B30A4" w:rsidRPr="00242644" w:rsidRDefault="00C16106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 worksheet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lastRenderedPageBreak/>
        <w:t xml:space="preserve">Goal 3: </w:t>
      </w:r>
      <w:r w:rsidR="00CB71AA">
        <w:t>Tally a Vote</w:t>
      </w:r>
    </w:p>
    <w:tbl>
      <w:tblPr>
        <w:tblStyle w:val="TableGrid"/>
        <w:tblW w:w="0" w:type="auto"/>
        <w:tblLook w:val="04A0"/>
      </w:tblPr>
      <w:tblGrid>
        <w:gridCol w:w="1637"/>
        <w:gridCol w:w="4321"/>
        <w:gridCol w:w="3600"/>
      </w:tblGrid>
      <w:tr w:rsidR="00820ACE" w:rsidTr="00242644">
        <w:tc>
          <w:tcPr>
            <w:tcW w:w="1637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1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1" w:type="dxa"/>
          </w:tcPr>
          <w:p w:rsidR="00820ACE" w:rsidRPr="00242644" w:rsidRDefault="0094592A" w:rsidP="0094592A">
            <w:pPr>
              <w:rPr>
                <w:rFonts w:ascii="Primer Print" w:hAnsi="Primer Print"/>
                <w:sz w:val="24"/>
                <w:szCs w:val="24"/>
              </w:rPr>
            </w:pPr>
            <w:proofErr w:type="gramStart"/>
            <w:r>
              <w:rPr>
                <w:rFonts w:ascii="Primer Print" w:hAnsi="Primer Print"/>
                <w:sz w:val="24"/>
                <w:szCs w:val="24"/>
              </w:rPr>
              <w:t>SWBAT  count</w:t>
            </w:r>
            <w:proofErr w:type="gramEnd"/>
            <w:r>
              <w:rPr>
                <w:rFonts w:ascii="Primer Print" w:hAnsi="Primer Print"/>
                <w:sz w:val="24"/>
                <w:szCs w:val="24"/>
              </w:rPr>
              <w:t xml:space="preserve"> the number of sticks.</w:t>
            </w:r>
          </w:p>
        </w:tc>
        <w:tc>
          <w:tcPr>
            <w:tcW w:w="3600" w:type="dxa"/>
          </w:tcPr>
          <w:p w:rsidR="00820ACE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Popsicle sticks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1" w:type="dxa"/>
          </w:tcPr>
          <w:p w:rsidR="00820ACE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group sticks into groups of 5.</w:t>
            </w:r>
          </w:p>
        </w:tc>
        <w:tc>
          <w:tcPr>
            <w:tcW w:w="3600" w:type="dxa"/>
          </w:tcPr>
          <w:p w:rsidR="00820ACE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Popsicle sticks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1" w:type="dxa"/>
          </w:tcPr>
          <w:p w:rsidR="00820ACE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represent a number with tally marks.</w:t>
            </w:r>
          </w:p>
        </w:tc>
        <w:tc>
          <w:tcPr>
            <w:tcW w:w="3600" w:type="dxa"/>
          </w:tcPr>
          <w:p w:rsidR="00820ACE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1" w:type="dxa"/>
          </w:tcPr>
          <w:p w:rsidR="00820ACE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match tally marks with a given number.</w:t>
            </w:r>
          </w:p>
        </w:tc>
        <w:tc>
          <w:tcPr>
            <w:tcW w:w="3600" w:type="dxa"/>
          </w:tcPr>
          <w:p w:rsidR="00820ACE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A84FE4" w:rsidTr="00820ACE">
        <w:tc>
          <w:tcPr>
            <w:tcW w:w="1637" w:type="dxa"/>
          </w:tcPr>
          <w:p w:rsidR="00A84FE4" w:rsidRPr="00242644" w:rsidRDefault="00A84FE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Application</w:t>
            </w:r>
          </w:p>
        </w:tc>
        <w:tc>
          <w:tcPr>
            <w:tcW w:w="4321" w:type="dxa"/>
          </w:tcPr>
          <w:p w:rsidR="00A84FE4" w:rsidRPr="00242644" w:rsidRDefault="0094592A" w:rsidP="0094592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represent the number of votes for a given candidate in tally marks.</w:t>
            </w:r>
          </w:p>
        </w:tc>
        <w:tc>
          <w:tcPr>
            <w:tcW w:w="3600" w:type="dxa"/>
          </w:tcPr>
          <w:p w:rsidR="00A84FE4" w:rsidRPr="00242644" w:rsidRDefault="0094592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Vote for class president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202A2C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1" w:type="dxa"/>
          </w:tcPr>
          <w:p w:rsidR="00820ACE" w:rsidRPr="00242644" w:rsidRDefault="0094592A" w:rsidP="0094592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“How many votes does _____ have?”</w:t>
            </w:r>
          </w:p>
        </w:tc>
        <w:tc>
          <w:tcPr>
            <w:tcW w:w="3600" w:type="dxa"/>
          </w:tcPr>
          <w:p w:rsidR="00820ACE" w:rsidRPr="00242644" w:rsidRDefault="0094592A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 worksheet, post-it note graph</w:t>
            </w:r>
          </w:p>
        </w:tc>
      </w:tr>
    </w:tbl>
    <w:p w:rsidR="00B84C34" w:rsidRPr="00B84C34" w:rsidRDefault="00B84C34" w:rsidP="00B84C34"/>
    <w:sectPr w:rsidR="00B84C34" w:rsidRPr="00B84C34" w:rsidSect="002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34"/>
    <w:rsid w:val="000B30A4"/>
    <w:rsid w:val="00242644"/>
    <w:rsid w:val="005F12BF"/>
    <w:rsid w:val="0076650B"/>
    <w:rsid w:val="007F4F45"/>
    <w:rsid w:val="00820ACE"/>
    <w:rsid w:val="00830912"/>
    <w:rsid w:val="00855C22"/>
    <w:rsid w:val="0094592A"/>
    <w:rsid w:val="009C14BF"/>
    <w:rsid w:val="00A37EBC"/>
    <w:rsid w:val="00A84FE4"/>
    <w:rsid w:val="00B02F25"/>
    <w:rsid w:val="00B747E0"/>
    <w:rsid w:val="00B84C34"/>
    <w:rsid w:val="00BF1B28"/>
    <w:rsid w:val="00C16106"/>
    <w:rsid w:val="00C22085"/>
    <w:rsid w:val="00C917A7"/>
    <w:rsid w:val="00CB71AA"/>
    <w:rsid w:val="00D05ED0"/>
    <w:rsid w:val="00D3650D"/>
    <w:rsid w:val="00F02765"/>
    <w:rsid w:val="00FA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5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-aids.com/Time/Telling_Time_Ha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9</cp:revision>
  <dcterms:created xsi:type="dcterms:W3CDTF">2014-01-03T17:21:00Z</dcterms:created>
  <dcterms:modified xsi:type="dcterms:W3CDTF">2014-06-19T21:14:00Z</dcterms:modified>
</cp:coreProperties>
</file>