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34" w:rsidRDefault="00971EF9" w:rsidP="00971EF9">
      <w:pPr>
        <w:pStyle w:val="Title"/>
      </w:pPr>
      <w:r>
        <w:t xml:space="preserve">Shopping </w:t>
      </w:r>
      <w:r w:rsidR="00B84C34">
        <w:t>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F12F53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know the names &amp; amounts of coins.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F12F53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read prices.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F12F53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read store hours.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6384" w:rsidP="00B84C34">
      <w:pPr>
        <w:pStyle w:val="Heading1"/>
      </w:pPr>
      <w:r>
        <w:t>Goal 1: Names &amp; Amounts of coins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3618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:rsidR="00820ACE" w:rsidRPr="00242644" w:rsidRDefault="004F07AA" w:rsidP="004F07A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name and identify the value of</w:t>
            </w:r>
            <w:r w:rsidR="00BD474A">
              <w:rPr>
                <w:rFonts w:ascii="Primer Print" w:hAnsi="Primer Print"/>
                <w:sz w:val="24"/>
                <w:szCs w:val="24"/>
              </w:rPr>
              <w:t xml:space="preserve"> coins</w:t>
            </w:r>
          </w:p>
        </w:tc>
        <w:tc>
          <w:tcPr>
            <w:tcW w:w="3618" w:type="dxa"/>
          </w:tcPr>
          <w:p w:rsidR="00820ACE" w:rsidRPr="00242644" w:rsidRDefault="00BD474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pennies, nickels, dimes, quarters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:rsidR="00820ACE" w:rsidRPr="00242644" w:rsidRDefault="004F07AA" w:rsidP="004F07A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represent the value of a coin with an equivalent number of pennies</w:t>
            </w:r>
          </w:p>
        </w:tc>
        <w:tc>
          <w:tcPr>
            <w:tcW w:w="3618" w:type="dxa"/>
          </w:tcPr>
          <w:p w:rsidR="00820ACE" w:rsidRPr="00242644" w:rsidRDefault="00BD474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pennies, nickels, dimes, quarters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:rsidR="00820ACE" w:rsidRPr="00242644" w:rsidRDefault="004F07AA" w:rsidP="004F07A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represent the value of a coin </w:t>
            </w:r>
            <w:r>
              <w:rPr>
                <w:rFonts w:ascii="Primer Print" w:hAnsi="Primer Print"/>
                <w:sz w:val="24"/>
                <w:szCs w:val="24"/>
              </w:rPr>
              <w:t xml:space="preserve">by circling (or drawing) an </w:t>
            </w:r>
            <w:r>
              <w:rPr>
                <w:rFonts w:ascii="Primer Print" w:hAnsi="Primer Print"/>
                <w:sz w:val="24"/>
                <w:szCs w:val="24"/>
              </w:rPr>
              <w:t>equivalent number of pennies</w:t>
            </w:r>
          </w:p>
        </w:tc>
        <w:tc>
          <w:tcPr>
            <w:tcW w:w="3618" w:type="dxa"/>
          </w:tcPr>
          <w:p w:rsidR="00820ACE" w:rsidRPr="00242644" w:rsidRDefault="00330981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how many pennies </w:t>
            </w:r>
            <w:r w:rsidR="00BD474A">
              <w:rPr>
                <w:rFonts w:ascii="Primer Print" w:hAnsi="Primer Print"/>
                <w:sz w:val="24"/>
                <w:szCs w:val="24"/>
              </w:rPr>
              <w:t>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:rsidR="00820ACE" w:rsidRPr="00242644" w:rsidRDefault="004F07AA" w:rsidP="004F07A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represent</w:t>
            </w:r>
            <w:r w:rsidR="00330981">
              <w:rPr>
                <w:rFonts w:ascii="Primer Print" w:hAnsi="Primer Print"/>
                <w:sz w:val="24"/>
                <w:szCs w:val="24"/>
              </w:rPr>
              <w:t xml:space="preserve"> the </w:t>
            </w:r>
            <w:r>
              <w:rPr>
                <w:rFonts w:ascii="Primer Print" w:hAnsi="Primer Print"/>
                <w:sz w:val="24"/>
                <w:szCs w:val="24"/>
              </w:rPr>
              <w:t>value</w:t>
            </w:r>
            <w:r w:rsidR="00330981">
              <w:rPr>
                <w:rFonts w:ascii="Primer Print" w:hAnsi="Primer Print"/>
                <w:sz w:val="24"/>
                <w:szCs w:val="24"/>
              </w:rPr>
              <w:t xml:space="preserve"> of </w:t>
            </w:r>
            <w:r>
              <w:rPr>
                <w:rFonts w:ascii="Primer Print" w:hAnsi="Primer Print"/>
                <w:sz w:val="24"/>
                <w:szCs w:val="24"/>
              </w:rPr>
              <w:t>by writing the number of cents or placing them in the correct sorting tray</w:t>
            </w:r>
          </w:p>
        </w:tc>
        <w:tc>
          <w:tcPr>
            <w:tcW w:w="3618" w:type="dxa"/>
          </w:tcPr>
          <w:p w:rsidR="00820ACE" w:rsidRPr="00242644" w:rsidRDefault="00330981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:rsidR="00820ACE" w:rsidRPr="00242644" w:rsidRDefault="004F07AA" w:rsidP="004F07AA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330981">
              <w:rPr>
                <w:rFonts w:ascii="Primer Print" w:hAnsi="Primer Print"/>
                <w:sz w:val="24"/>
                <w:szCs w:val="24"/>
              </w:rPr>
              <w:t xml:space="preserve"> read the price of items and select the correct coin</w:t>
            </w:r>
            <w:r>
              <w:rPr>
                <w:rFonts w:ascii="Primer Print" w:hAnsi="Primer Print"/>
                <w:sz w:val="24"/>
                <w:szCs w:val="24"/>
              </w:rPr>
              <w:t>(s)</w:t>
            </w:r>
          </w:p>
        </w:tc>
        <w:tc>
          <w:tcPr>
            <w:tcW w:w="3618" w:type="dxa"/>
          </w:tcPr>
          <w:p w:rsidR="00820ACE" w:rsidRPr="00242644" w:rsidRDefault="00330981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money matching puzzle, 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:rsidR="00820ACE" w:rsidRPr="00242644" w:rsidRDefault="004F07A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330981">
              <w:rPr>
                <w:rFonts w:ascii="Primer Print" w:hAnsi="Primer Print"/>
                <w:sz w:val="24"/>
                <w:szCs w:val="24"/>
              </w:rPr>
              <w:t xml:space="preserve"> can ask</w:t>
            </w:r>
            <w:r>
              <w:rPr>
                <w:rFonts w:ascii="Primer Print" w:hAnsi="Primer Print"/>
                <w:sz w:val="24"/>
                <w:szCs w:val="24"/>
              </w:rPr>
              <w:t>/answer</w:t>
            </w:r>
            <w:r w:rsidR="00330981">
              <w:rPr>
                <w:rFonts w:ascii="Primer Print" w:hAnsi="Primer Print"/>
                <w:sz w:val="24"/>
                <w:szCs w:val="24"/>
              </w:rPr>
              <w:t xml:space="preserve"> “how much is this?”</w:t>
            </w:r>
          </w:p>
        </w:tc>
        <w:tc>
          <w:tcPr>
            <w:tcW w:w="3618" w:type="dxa"/>
          </w:tcPr>
          <w:p w:rsidR="00820ACE" w:rsidRPr="00242644" w:rsidRDefault="00330981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2: </w:t>
      </w:r>
      <w:r w:rsidR="00B86384">
        <w:t>Prices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3648"/>
      </w:tblGrid>
      <w:tr w:rsidR="00820ACE" w:rsidTr="006E6535">
        <w:trPr>
          <w:trHeight w:val="480"/>
        </w:trPr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48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6E6535">
        <w:trPr>
          <w:trHeight w:val="1025"/>
        </w:trPr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:rsidR="00820ACE" w:rsidRPr="00242644" w:rsidRDefault="00D043C6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read prices in a grocery ad/circular.</w:t>
            </w:r>
          </w:p>
        </w:tc>
        <w:tc>
          <w:tcPr>
            <w:tcW w:w="3648" w:type="dxa"/>
          </w:tcPr>
          <w:p w:rsidR="00820ACE" w:rsidRPr="00242644" w:rsidRDefault="006E6535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Prices from an ad: </w:t>
            </w:r>
            <w:hyperlink r:id="rId5" w:anchor="catGrpId=20008&amp;filterCat=||" w:history="1">
              <w:r w:rsidRPr="0025682B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http://www.kmart.com/shc/s/LocalAdHome?storeId=10151&amp;catalogId=10104#catGrpId=20008&amp;filterCat=||</w:t>
              </w:r>
            </w:hyperlink>
          </w:p>
        </w:tc>
      </w:tr>
      <w:tr w:rsidR="00820ACE" w:rsidTr="006E6535">
        <w:trPr>
          <w:trHeight w:val="240"/>
        </w:trPr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:rsidR="00820ACE" w:rsidRPr="00242644" w:rsidRDefault="00D043C6" w:rsidP="00D043C6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use</w:t>
            </w:r>
            <w:r w:rsidR="00782763">
              <w:rPr>
                <w:rFonts w:ascii="Primer Print" w:hAnsi="Primer Print"/>
                <w:sz w:val="24"/>
                <w:szCs w:val="24"/>
              </w:rPr>
              <w:t xml:space="preserve"> a mat/graphic organizer </w:t>
            </w:r>
            <w:r>
              <w:rPr>
                <w:rFonts w:ascii="Primer Print" w:hAnsi="Primer Print"/>
                <w:sz w:val="24"/>
                <w:szCs w:val="24"/>
              </w:rPr>
              <w:t>to</w:t>
            </w:r>
            <w:r w:rsidR="00782763">
              <w:rPr>
                <w:rFonts w:ascii="Primer Print" w:hAnsi="Primer Print"/>
                <w:sz w:val="24"/>
                <w:szCs w:val="24"/>
              </w:rPr>
              <w:t xml:space="preserve"> sort dollars vs. cents</w:t>
            </w:r>
          </w:p>
        </w:tc>
        <w:tc>
          <w:tcPr>
            <w:tcW w:w="3648" w:type="dxa"/>
          </w:tcPr>
          <w:p w:rsidR="00820ACE" w:rsidRPr="00242644" w:rsidRDefault="00782763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Graphic organizer/mat, dollars, coins</w:t>
            </w:r>
          </w:p>
        </w:tc>
      </w:tr>
      <w:tr w:rsidR="00782763" w:rsidTr="001040C7">
        <w:trPr>
          <w:trHeight w:val="499"/>
        </w:trPr>
        <w:tc>
          <w:tcPr>
            <w:tcW w:w="1638" w:type="dxa"/>
          </w:tcPr>
          <w:p w:rsidR="00D043C6" w:rsidRPr="00242644" w:rsidRDefault="00782763" w:rsidP="00D043C6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  <w:p w:rsidR="00782763" w:rsidRPr="00242644" w:rsidRDefault="00782763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82763" w:rsidRPr="00242644" w:rsidRDefault="00D043C6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draw a representation of the correct number of bills and coins for a given price in a graphic organizer</w:t>
            </w:r>
          </w:p>
        </w:tc>
        <w:tc>
          <w:tcPr>
            <w:tcW w:w="3648" w:type="dxa"/>
          </w:tcPr>
          <w:p w:rsidR="00782763" w:rsidRPr="00242644" w:rsidRDefault="00DC34B9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D043C6" w:rsidTr="001040C7">
        <w:trPr>
          <w:trHeight w:val="499"/>
        </w:trPr>
        <w:tc>
          <w:tcPr>
            <w:tcW w:w="1638" w:type="dxa"/>
          </w:tcPr>
          <w:p w:rsidR="00D043C6" w:rsidRPr="00242644" w:rsidRDefault="00D043C6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:rsidR="00D043C6" w:rsidRDefault="00D043C6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write the price/amount represented by a given number of bills and coins.</w:t>
            </w:r>
          </w:p>
        </w:tc>
        <w:tc>
          <w:tcPr>
            <w:tcW w:w="3648" w:type="dxa"/>
          </w:tcPr>
          <w:p w:rsidR="00D043C6" w:rsidRDefault="00D043C6" w:rsidP="00CE48CB">
            <w:pPr>
              <w:rPr>
                <w:rFonts w:ascii="Primer Print" w:hAnsi="Primer Print"/>
                <w:sz w:val="24"/>
                <w:szCs w:val="24"/>
              </w:rPr>
            </w:pPr>
          </w:p>
        </w:tc>
      </w:tr>
      <w:tr w:rsidR="00820ACE" w:rsidTr="006E6535">
        <w:trPr>
          <w:trHeight w:val="240"/>
        </w:trPr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:rsidR="00820ACE" w:rsidRPr="00242644" w:rsidRDefault="00DC34B9" w:rsidP="00DC34B9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Students write the price of a given amount of money. </w:t>
            </w:r>
          </w:p>
        </w:tc>
        <w:tc>
          <w:tcPr>
            <w:tcW w:w="3648" w:type="dxa"/>
          </w:tcPr>
          <w:p w:rsidR="00820ACE" w:rsidRPr="00242644" w:rsidRDefault="00D043C6" w:rsidP="00CE48CB">
            <w:pPr>
              <w:rPr>
                <w:rFonts w:ascii="Primer Print" w:hAnsi="Primer Print"/>
                <w:sz w:val="24"/>
                <w:szCs w:val="24"/>
              </w:rPr>
            </w:pPr>
            <w:hyperlink r:id="rId6" w:history="1">
              <w:r w:rsidRPr="00C662C9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http://www.math-aids.com/Money/Counting_Bills_and_Coins_US.html</w:t>
              </w:r>
            </w:hyperlink>
          </w:p>
        </w:tc>
      </w:tr>
      <w:tr w:rsidR="002C662B" w:rsidTr="006E6535">
        <w:trPr>
          <w:trHeight w:val="240"/>
        </w:trPr>
        <w:tc>
          <w:tcPr>
            <w:tcW w:w="1638" w:type="dxa"/>
          </w:tcPr>
          <w:p w:rsidR="002C662B" w:rsidRPr="00242644" w:rsidRDefault="002C662B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4320" w:type="dxa"/>
          </w:tcPr>
          <w:p w:rsidR="002C662B" w:rsidRPr="00242644" w:rsidRDefault="00D043C6" w:rsidP="00D043C6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DC34B9">
              <w:rPr>
                <w:rFonts w:ascii="Primer Print" w:hAnsi="Primer Print"/>
                <w:sz w:val="24"/>
                <w:szCs w:val="24"/>
              </w:rPr>
              <w:t>ask for/give the correct amount of money according to the price tag.</w:t>
            </w:r>
          </w:p>
        </w:tc>
        <w:tc>
          <w:tcPr>
            <w:tcW w:w="3648" w:type="dxa"/>
          </w:tcPr>
          <w:p w:rsidR="002C662B" w:rsidRPr="00242644" w:rsidRDefault="00D043C6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Grocery store </w:t>
            </w:r>
            <w:r w:rsidR="001F6E49">
              <w:rPr>
                <w:rFonts w:ascii="Primer Print" w:hAnsi="Primer Print"/>
                <w:sz w:val="24"/>
                <w:szCs w:val="24"/>
              </w:rPr>
              <w:t>experience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3: </w:t>
      </w:r>
      <w:r w:rsidR="00B86384">
        <w:t>Store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4321"/>
        <w:gridCol w:w="3600"/>
      </w:tblGrid>
      <w:tr w:rsidR="00820ACE" w:rsidTr="00242644">
        <w:tc>
          <w:tcPr>
            <w:tcW w:w="163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1" w:type="dxa"/>
          </w:tcPr>
          <w:p w:rsidR="00820ACE" w:rsidRPr="00242644" w:rsidRDefault="007442B1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identify what time it is when the minute hand is on the twelve and the hour hand is on a given number 1-12.</w:t>
            </w:r>
          </w:p>
        </w:tc>
        <w:tc>
          <w:tcPr>
            <w:tcW w:w="3600" w:type="dxa"/>
          </w:tcPr>
          <w:p w:rsidR="00820ACE" w:rsidRPr="00242644" w:rsidRDefault="00864AA2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clock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1" w:type="dxa"/>
          </w:tcPr>
          <w:p w:rsidR="00820ACE" w:rsidRPr="00242644" w:rsidRDefault="007442B1" w:rsidP="007442B1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0F67F4">
              <w:rPr>
                <w:rFonts w:ascii="Primer Print" w:hAnsi="Primer Print"/>
                <w:sz w:val="24"/>
                <w:szCs w:val="24"/>
              </w:rPr>
              <w:t>construct a</w:t>
            </w:r>
            <w:r w:rsidR="00864AA2">
              <w:rPr>
                <w:rFonts w:ascii="Primer Print" w:hAnsi="Primer Print"/>
                <w:sz w:val="24"/>
                <w:szCs w:val="24"/>
              </w:rPr>
              <w:t xml:space="preserve"> number line</w:t>
            </w:r>
            <w:r>
              <w:rPr>
                <w:rFonts w:ascii="Primer Print" w:hAnsi="Primer Print"/>
                <w:sz w:val="24"/>
                <w:szCs w:val="24"/>
              </w:rPr>
              <w:t xml:space="preserve"> u</w:t>
            </w:r>
            <w:r>
              <w:rPr>
                <w:rFonts w:ascii="Primer Print" w:hAnsi="Primer Print"/>
                <w:sz w:val="24"/>
                <w:szCs w:val="24"/>
              </w:rPr>
              <w:t>sing flashcards</w:t>
            </w:r>
            <w:r w:rsidR="00864AA2">
              <w:rPr>
                <w:rFonts w:ascii="Primer Print" w:hAnsi="Primer Print"/>
                <w:sz w:val="24"/>
                <w:szCs w:val="24"/>
              </w:rPr>
              <w:t>,</w:t>
            </w:r>
            <w:r>
              <w:rPr>
                <w:rFonts w:ascii="Primer Print" w:hAnsi="Primer Print"/>
                <w:sz w:val="24"/>
                <w:szCs w:val="24"/>
              </w:rPr>
              <w:t xml:space="preserve"> and</w:t>
            </w:r>
            <w:r w:rsidR="00864AA2">
              <w:rPr>
                <w:rFonts w:ascii="Primer Print" w:hAnsi="Primer Print"/>
                <w:sz w:val="24"/>
                <w:szCs w:val="24"/>
              </w:rPr>
              <w:t xml:space="preserve"> count how many hours are between two times (1:00-4:00 is 3 hours).</w:t>
            </w:r>
          </w:p>
        </w:tc>
        <w:tc>
          <w:tcPr>
            <w:tcW w:w="3600" w:type="dxa"/>
          </w:tcPr>
          <w:p w:rsidR="00820ACE" w:rsidRPr="00242644" w:rsidRDefault="000F67F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flashcards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1" w:type="dxa"/>
          </w:tcPr>
          <w:p w:rsidR="00820ACE" w:rsidRPr="00242644" w:rsidRDefault="000F67F4" w:rsidP="000F67F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864AA2">
              <w:rPr>
                <w:rFonts w:ascii="Primer Print" w:hAnsi="Primer Print"/>
                <w:sz w:val="24"/>
                <w:szCs w:val="24"/>
              </w:rPr>
              <w:t xml:space="preserve"> </w:t>
            </w:r>
            <w:r>
              <w:rPr>
                <w:rFonts w:ascii="Primer Print" w:hAnsi="Primer Print"/>
                <w:sz w:val="24"/>
                <w:szCs w:val="24"/>
              </w:rPr>
              <w:t>draw the number line representing how many hours pass between two clock pictures.</w:t>
            </w:r>
          </w:p>
        </w:tc>
        <w:tc>
          <w:tcPr>
            <w:tcW w:w="3600" w:type="dxa"/>
          </w:tcPr>
          <w:p w:rsidR="00820ACE" w:rsidRPr="00242644" w:rsidRDefault="00864AA2" w:rsidP="00CE48CB">
            <w:pPr>
              <w:rPr>
                <w:rFonts w:ascii="Primer Print" w:hAnsi="Primer Print"/>
                <w:sz w:val="24"/>
                <w:szCs w:val="24"/>
              </w:rPr>
            </w:pPr>
            <w:proofErr w:type="gramStart"/>
            <w:r>
              <w:rPr>
                <w:rFonts w:ascii="Primer Print" w:hAnsi="Primer Print"/>
                <w:sz w:val="24"/>
                <w:szCs w:val="24"/>
              </w:rPr>
              <w:t>worksheet</w:t>
            </w:r>
            <w:proofErr w:type="gramEnd"/>
            <w:r>
              <w:rPr>
                <w:rFonts w:ascii="Primer Print" w:hAnsi="Primer Print"/>
                <w:sz w:val="24"/>
                <w:szCs w:val="24"/>
              </w:rPr>
              <w:t>.</w:t>
            </w:r>
          </w:p>
        </w:tc>
      </w:tr>
      <w:tr w:rsidR="00820ACE" w:rsidTr="00864AA2">
        <w:trPr>
          <w:trHeight w:val="287"/>
        </w:trPr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1" w:type="dxa"/>
          </w:tcPr>
          <w:p w:rsidR="00820ACE" w:rsidRPr="00242644" w:rsidRDefault="000F67F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864AA2">
              <w:rPr>
                <w:rFonts w:ascii="Primer Print" w:hAnsi="Primer Print"/>
                <w:sz w:val="24"/>
                <w:szCs w:val="24"/>
              </w:rPr>
              <w:t xml:space="preserve"> write how many hours have past between two written times</w:t>
            </w:r>
          </w:p>
        </w:tc>
        <w:tc>
          <w:tcPr>
            <w:tcW w:w="3600" w:type="dxa"/>
          </w:tcPr>
          <w:p w:rsidR="00820ACE" w:rsidRPr="00242644" w:rsidRDefault="00864AA2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64AA2" w:rsidTr="00864AA2">
        <w:trPr>
          <w:trHeight w:val="350"/>
        </w:trPr>
        <w:tc>
          <w:tcPr>
            <w:tcW w:w="1637" w:type="dxa"/>
          </w:tcPr>
          <w:p w:rsidR="00864AA2" w:rsidRPr="00242644" w:rsidRDefault="00864AA2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Application</w:t>
            </w:r>
          </w:p>
        </w:tc>
        <w:tc>
          <w:tcPr>
            <w:tcW w:w="4321" w:type="dxa"/>
          </w:tcPr>
          <w:p w:rsidR="00864AA2" w:rsidRPr="00242644" w:rsidRDefault="007442B1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864AA2">
              <w:rPr>
                <w:rFonts w:ascii="Primer Print" w:hAnsi="Primer Print"/>
                <w:sz w:val="24"/>
                <w:szCs w:val="24"/>
              </w:rPr>
              <w:t xml:space="preserve"> read store hours signs</w:t>
            </w:r>
            <w:r>
              <w:rPr>
                <w:rFonts w:ascii="Primer Print" w:hAnsi="Primer Print"/>
                <w:sz w:val="24"/>
                <w:szCs w:val="24"/>
              </w:rPr>
              <w:t xml:space="preserve"> to find the time the store opens and closes.</w:t>
            </w:r>
          </w:p>
        </w:tc>
        <w:tc>
          <w:tcPr>
            <w:tcW w:w="3600" w:type="dxa"/>
          </w:tcPr>
          <w:p w:rsidR="00864AA2" w:rsidRPr="00242644" w:rsidRDefault="00864AA2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81/82 style worksheets</w:t>
            </w:r>
          </w:p>
        </w:tc>
      </w:tr>
      <w:tr w:rsidR="00820ACE" w:rsidTr="00864AA2">
        <w:trPr>
          <w:trHeight w:val="350"/>
        </w:trPr>
        <w:tc>
          <w:tcPr>
            <w:tcW w:w="1637" w:type="dxa"/>
          </w:tcPr>
          <w:p w:rsidR="00820ACE" w:rsidRPr="00242644" w:rsidRDefault="00820ACE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1" w:type="dxa"/>
          </w:tcPr>
          <w:p w:rsidR="00820ACE" w:rsidRPr="00242644" w:rsidRDefault="00864AA2" w:rsidP="007442B1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</w:t>
            </w:r>
            <w:r w:rsidR="007442B1">
              <w:rPr>
                <w:rFonts w:ascii="Primer Print" w:hAnsi="Primer Print"/>
                <w:sz w:val="24"/>
                <w:szCs w:val="24"/>
              </w:rPr>
              <w:t>WBAT</w:t>
            </w:r>
            <w:r>
              <w:rPr>
                <w:rFonts w:ascii="Primer Print" w:hAnsi="Primer Print"/>
                <w:sz w:val="24"/>
                <w:szCs w:val="24"/>
              </w:rPr>
              <w:t xml:space="preserve"> ask/answer if the store is open</w:t>
            </w:r>
          </w:p>
        </w:tc>
        <w:tc>
          <w:tcPr>
            <w:tcW w:w="3600" w:type="dxa"/>
          </w:tcPr>
          <w:p w:rsidR="00820ACE" w:rsidRPr="00242644" w:rsidRDefault="00864AA2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:rsidR="00B84C34" w:rsidRPr="00B84C34" w:rsidRDefault="00B84C34" w:rsidP="00B84C34">
      <w:bookmarkStart w:id="0" w:name="_GoBack"/>
      <w:bookmarkEnd w:id="0"/>
    </w:p>
    <w:sectPr w:rsidR="00B84C34" w:rsidRP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C34"/>
    <w:rsid w:val="000F67F4"/>
    <w:rsid w:val="001F6E49"/>
    <w:rsid w:val="00242644"/>
    <w:rsid w:val="002C662B"/>
    <w:rsid w:val="00324AC0"/>
    <w:rsid w:val="00330981"/>
    <w:rsid w:val="0041274A"/>
    <w:rsid w:val="004E5909"/>
    <w:rsid w:val="004F07AA"/>
    <w:rsid w:val="005F12BF"/>
    <w:rsid w:val="006E6535"/>
    <w:rsid w:val="007442B1"/>
    <w:rsid w:val="00782763"/>
    <w:rsid w:val="007F4F45"/>
    <w:rsid w:val="00820ACE"/>
    <w:rsid w:val="00855C22"/>
    <w:rsid w:val="00864AA2"/>
    <w:rsid w:val="009133ED"/>
    <w:rsid w:val="00971EF9"/>
    <w:rsid w:val="00B02F25"/>
    <w:rsid w:val="00B84C34"/>
    <w:rsid w:val="00B86384"/>
    <w:rsid w:val="00BD474A"/>
    <w:rsid w:val="00BF1B28"/>
    <w:rsid w:val="00C22085"/>
    <w:rsid w:val="00C917A7"/>
    <w:rsid w:val="00D043C6"/>
    <w:rsid w:val="00D3650D"/>
    <w:rsid w:val="00DC34B9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E6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-aids.com/Money/Counting_Bills_and_Coins_US.html" TargetMode="External"/><Relationship Id="rId5" Type="http://schemas.openxmlformats.org/officeDocument/2006/relationships/hyperlink" Target="http://www.kmart.com/shc/s/LocalAdHome?storeId=10151&amp;catalogId=1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13</cp:revision>
  <dcterms:created xsi:type="dcterms:W3CDTF">2013-11-01T17:16:00Z</dcterms:created>
  <dcterms:modified xsi:type="dcterms:W3CDTF">2015-06-04T21:50:00Z</dcterms:modified>
</cp:coreProperties>
</file>