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34" w:rsidRDefault="00C85C68" w:rsidP="00C85C68">
      <w:pPr>
        <w:pStyle w:val="Title"/>
      </w:pPr>
      <w:r>
        <w:t xml:space="preserve">Transportation </w:t>
      </w:r>
      <w:r w:rsidR="00B84C34">
        <w:t>Unit: Numeracy</w:t>
      </w:r>
    </w:p>
    <w:p w:rsidR="00B84C34" w:rsidRDefault="00B84C34" w:rsidP="00B84C34">
      <w:pPr>
        <w:pStyle w:val="Heading1"/>
      </w:pPr>
      <w:r>
        <w:t>Numeracy Goals</w:t>
      </w:r>
    </w:p>
    <w:tbl>
      <w:tblPr>
        <w:tblStyle w:val="TableGrid"/>
        <w:tblW w:w="0" w:type="auto"/>
        <w:tblLayout w:type="fixed"/>
        <w:tblLook w:val="04A0"/>
      </w:tblPr>
      <w:tblGrid>
        <w:gridCol w:w="5596"/>
        <w:gridCol w:w="1133"/>
        <w:gridCol w:w="1296"/>
        <w:gridCol w:w="1133"/>
      </w:tblGrid>
      <w:tr w:rsidR="00B84C34" w:rsidTr="00202A2C">
        <w:tc>
          <w:tcPr>
            <w:tcW w:w="55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Goal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Easy</w:t>
            </w:r>
          </w:p>
        </w:tc>
        <w:tc>
          <w:tcPr>
            <w:tcW w:w="1296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So-So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  <w:r w:rsidRPr="00554D39">
              <w:rPr>
                <w:rFonts w:ascii="Primer Print" w:hAnsi="Primer Print"/>
                <w:sz w:val="40"/>
                <w:szCs w:val="40"/>
              </w:rPr>
              <w:t>Hard</w:t>
            </w:r>
          </w:p>
        </w:tc>
      </w:tr>
      <w:tr w:rsidR="00B84C34" w:rsidTr="00202A2C">
        <w:tc>
          <w:tcPr>
            <w:tcW w:w="5596" w:type="dxa"/>
          </w:tcPr>
          <w:p w:rsidR="00B84C34" w:rsidRPr="00554D39" w:rsidRDefault="00A72970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want to be able to find my bus number.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A72970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want to be able to find what time my bus is coming.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  <w:tr w:rsidR="00B84C34" w:rsidTr="00202A2C">
        <w:tc>
          <w:tcPr>
            <w:tcW w:w="5596" w:type="dxa"/>
          </w:tcPr>
          <w:p w:rsidR="00B84C34" w:rsidRPr="00554D39" w:rsidRDefault="00A72970" w:rsidP="00202A2C">
            <w:pPr>
              <w:rPr>
                <w:rFonts w:ascii="Primer Print" w:hAnsi="Primer Print"/>
                <w:sz w:val="40"/>
                <w:szCs w:val="40"/>
              </w:rPr>
            </w:pPr>
            <w:r>
              <w:rPr>
                <w:rFonts w:ascii="Primer Print" w:hAnsi="Primer Print"/>
                <w:sz w:val="40"/>
                <w:szCs w:val="40"/>
              </w:rPr>
              <w:t>I want to be able to count the correct fare in coins.</w:t>
            </w: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296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  <w:tc>
          <w:tcPr>
            <w:tcW w:w="1133" w:type="dxa"/>
          </w:tcPr>
          <w:p w:rsidR="00B84C34" w:rsidRPr="00554D39" w:rsidRDefault="00B84C34" w:rsidP="00202A2C">
            <w:pPr>
              <w:rPr>
                <w:rFonts w:ascii="Primer Print" w:hAnsi="Primer Print"/>
                <w:sz w:val="40"/>
                <w:szCs w:val="40"/>
              </w:rPr>
            </w:pPr>
          </w:p>
        </w:tc>
      </w:tr>
    </w:tbl>
    <w:p w:rsidR="00C22085" w:rsidRDefault="00C22085"/>
    <w:p w:rsidR="00B84C34" w:rsidRDefault="00B84C34" w:rsidP="00B84C34">
      <w:pPr>
        <w:pStyle w:val="Heading1"/>
      </w:pPr>
      <w:r>
        <w:t xml:space="preserve">Goal 1: </w:t>
      </w:r>
      <w:r w:rsidR="00A72970">
        <w:t>Bus Number</w:t>
      </w:r>
    </w:p>
    <w:tbl>
      <w:tblPr>
        <w:tblStyle w:val="TableGrid"/>
        <w:tblW w:w="0" w:type="auto"/>
        <w:tblLook w:val="04A0"/>
      </w:tblPr>
      <w:tblGrid>
        <w:gridCol w:w="1634"/>
        <w:gridCol w:w="3856"/>
        <w:gridCol w:w="4086"/>
      </w:tblGrid>
      <w:tr w:rsidR="00820ACE" w:rsidTr="00242644">
        <w:tc>
          <w:tcPr>
            <w:tcW w:w="1638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0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18" w:type="dxa"/>
            <w:shd w:val="clear" w:color="auto" w:fill="A6A6A6" w:themeFill="background1" w:themeFillShade="A6"/>
          </w:tcPr>
          <w:p w:rsidR="00820ACE" w:rsidRPr="00242644" w:rsidRDefault="00820AC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0" w:type="dxa"/>
          </w:tcPr>
          <w:p w:rsidR="00820ACE" w:rsidRPr="00242644" w:rsidRDefault="000271E8" w:rsidP="000271E8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match a number of blocks to the spoken number.</w:t>
            </w:r>
          </w:p>
        </w:tc>
        <w:tc>
          <w:tcPr>
            <w:tcW w:w="3618" w:type="dxa"/>
          </w:tcPr>
          <w:p w:rsidR="00820ACE" w:rsidRPr="00242644" w:rsidRDefault="000271E8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Base 10 blocks.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0" w:type="dxa"/>
          </w:tcPr>
          <w:p w:rsidR="00820ACE" w:rsidRPr="00242644" w:rsidRDefault="000271E8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separate blocks into groups of ten and ones. Put them in the correct column.</w:t>
            </w:r>
          </w:p>
        </w:tc>
        <w:tc>
          <w:tcPr>
            <w:tcW w:w="3618" w:type="dxa"/>
          </w:tcPr>
          <w:p w:rsidR="00820ACE" w:rsidRPr="00242644" w:rsidRDefault="000271E8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Base 10 blocks, Place value mats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0" w:type="dxa"/>
          </w:tcPr>
          <w:p w:rsidR="00820ACE" w:rsidRPr="00242644" w:rsidRDefault="000271E8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draw the base 10 blocks in the correct columns to represent a number.</w:t>
            </w:r>
          </w:p>
        </w:tc>
        <w:tc>
          <w:tcPr>
            <w:tcW w:w="3618" w:type="dxa"/>
          </w:tcPr>
          <w:p w:rsidR="00820ACE" w:rsidRPr="00242644" w:rsidRDefault="000271E8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0" w:type="dxa"/>
          </w:tcPr>
          <w:p w:rsidR="00820ACE" w:rsidRPr="00242644" w:rsidRDefault="000271E8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</w:t>
            </w:r>
            <w:r w:rsidR="00AD177A">
              <w:rPr>
                <w:rFonts w:ascii="Primer Print" w:hAnsi="Primer Print"/>
                <w:sz w:val="24"/>
                <w:szCs w:val="24"/>
              </w:rPr>
              <w:t>write the number represented by base 10 blocks.</w:t>
            </w:r>
          </w:p>
        </w:tc>
        <w:tc>
          <w:tcPr>
            <w:tcW w:w="3618" w:type="dxa"/>
          </w:tcPr>
          <w:p w:rsidR="00820ACE" w:rsidRDefault="00AD177A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  <w:p w:rsidR="006B17AE" w:rsidRPr="00242644" w:rsidRDefault="006B17AE" w:rsidP="00B84C34">
            <w:pPr>
              <w:rPr>
                <w:rFonts w:ascii="Primer Print" w:hAnsi="Primer Print"/>
                <w:sz w:val="24"/>
                <w:szCs w:val="24"/>
              </w:rPr>
            </w:pPr>
            <w:r w:rsidRPr="006B17AE">
              <w:rPr>
                <w:rFonts w:ascii="Primer Print" w:hAnsi="Primer Print"/>
                <w:sz w:val="24"/>
                <w:szCs w:val="24"/>
              </w:rPr>
              <w:t>http://www.math-aids.com/Place_Value/Base_10_Blocks.html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320" w:type="dxa"/>
          </w:tcPr>
          <w:p w:rsidR="00820ACE" w:rsidRPr="00242644" w:rsidRDefault="00AD177A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match a number to the number on a bus.</w:t>
            </w:r>
          </w:p>
        </w:tc>
        <w:tc>
          <w:tcPr>
            <w:tcW w:w="3618" w:type="dxa"/>
          </w:tcPr>
          <w:p w:rsidR="00820ACE" w:rsidRPr="00242644" w:rsidRDefault="00AD177A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CASAS  style worksheet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B84C34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0" w:type="dxa"/>
          </w:tcPr>
          <w:p w:rsidR="00820ACE" w:rsidRPr="00242644" w:rsidRDefault="00AD177A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identify the bus number spoken by a partner.</w:t>
            </w:r>
          </w:p>
        </w:tc>
        <w:tc>
          <w:tcPr>
            <w:tcW w:w="3618" w:type="dxa"/>
          </w:tcPr>
          <w:p w:rsidR="00820ACE" w:rsidRPr="00242644" w:rsidRDefault="00AD177A" w:rsidP="00B84C34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</w:t>
            </w:r>
          </w:p>
        </w:tc>
      </w:tr>
    </w:tbl>
    <w:p w:rsidR="00B84C34" w:rsidRDefault="00B84C34" w:rsidP="00B84C34"/>
    <w:p w:rsidR="00B84C34" w:rsidRDefault="00B84C34" w:rsidP="00B84C34">
      <w:pPr>
        <w:pStyle w:val="Heading1"/>
      </w:pPr>
      <w:r>
        <w:t xml:space="preserve">Goal 2: </w:t>
      </w:r>
      <w:r w:rsidR="00A72970">
        <w:t>Bus Schedule</w:t>
      </w:r>
    </w:p>
    <w:tbl>
      <w:tblPr>
        <w:tblStyle w:val="TableGrid"/>
        <w:tblW w:w="9576" w:type="dxa"/>
        <w:tblLook w:val="04A0"/>
      </w:tblPr>
      <w:tblGrid>
        <w:gridCol w:w="1638"/>
        <w:gridCol w:w="4300"/>
        <w:gridCol w:w="3638"/>
      </w:tblGrid>
      <w:tr w:rsidR="00820ACE" w:rsidTr="00242644">
        <w:tc>
          <w:tcPr>
            <w:tcW w:w="1638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00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38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00" w:type="dxa"/>
          </w:tcPr>
          <w:p w:rsidR="00820ACE" w:rsidRPr="00242644" w:rsidRDefault="006C6DB0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discuss what time they get on the bus or school van. What happens when you’re late?</w:t>
            </w:r>
          </w:p>
        </w:tc>
        <w:tc>
          <w:tcPr>
            <w:tcW w:w="3638" w:type="dxa"/>
          </w:tcPr>
          <w:p w:rsidR="00820ACE" w:rsidRPr="00242644" w:rsidRDefault="006C6DB0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Picture prompts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00" w:type="dxa"/>
          </w:tcPr>
          <w:p w:rsidR="00820ACE" w:rsidRPr="00242644" w:rsidRDefault="006C6DB0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label a model or photo of a bus route. </w:t>
            </w:r>
          </w:p>
        </w:tc>
        <w:tc>
          <w:tcPr>
            <w:tcW w:w="3638" w:type="dxa"/>
          </w:tcPr>
          <w:p w:rsidR="00820ACE" w:rsidRPr="00242644" w:rsidRDefault="006C6DB0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model/photo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00" w:type="dxa"/>
          </w:tcPr>
          <w:p w:rsidR="00820ACE" w:rsidRPr="00242644" w:rsidRDefault="006C6DB0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draw a map of the bus route.</w:t>
            </w:r>
          </w:p>
        </w:tc>
        <w:tc>
          <w:tcPr>
            <w:tcW w:w="3638" w:type="dxa"/>
          </w:tcPr>
          <w:p w:rsidR="00820ACE" w:rsidRPr="00242644" w:rsidRDefault="006C6DB0" w:rsidP="00CE48CB">
            <w:pPr>
              <w:rPr>
                <w:rFonts w:ascii="Primer Print" w:hAnsi="Primer Print"/>
                <w:sz w:val="24"/>
                <w:szCs w:val="24"/>
              </w:rPr>
            </w:pPr>
            <w:proofErr w:type="gramStart"/>
            <w:r>
              <w:rPr>
                <w:rFonts w:ascii="Primer Print" w:hAnsi="Primer Print"/>
                <w:sz w:val="24"/>
                <w:szCs w:val="24"/>
              </w:rPr>
              <w:t>paper</w:t>
            </w:r>
            <w:proofErr w:type="gramEnd"/>
            <w:r>
              <w:rPr>
                <w:rFonts w:ascii="Primer Print" w:hAnsi="Primer Print"/>
                <w:sz w:val="24"/>
                <w:szCs w:val="24"/>
              </w:rPr>
              <w:t xml:space="preserve"> to draw on. 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00" w:type="dxa"/>
          </w:tcPr>
          <w:p w:rsidR="00820ACE" w:rsidRPr="00242644" w:rsidRDefault="006C6DB0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label a map of the bus route.</w:t>
            </w:r>
          </w:p>
        </w:tc>
        <w:tc>
          <w:tcPr>
            <w:tcW w:w="3638" w:type="dxa"/>
          </w:tcPr>
          <w:p w:rsidR="00820ACE" w:rsidRPr="00242644" w:rsidRDefault="006C6DB0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map of the bus route</w:t>
            </w:r>
          </w:p>
        </w:tc>
      </w:tr>
      <w:tr w:rsidR="00820ACE" w:rsidTr="00242644">
        <w:tc>
          <w:tcPr>
            <w:tcW w:w="1638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 xml:space="preserve">Application </w:t>
            </w:r>
          </w:p>
        </w:tc>
        <w:tc>
          <w:tcPr>
            <w:tcW w:w="4300" w:type="dxa"/>
          </w:tcPr>
          <w:p w:rsidR="00820ACE" w:rsidRPr="00242644" w:rsidRDefault="006C6DB0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read a bus schedule.</w:t>
            </w:r>
          </w:p>
        </w:tc>
        <w:tc>
          <w:tcPr>
            <w:tcW w:w="3638" w:type="dxa"/>
          </w:tcPr>
          <w:p w:rsidR="00820ACE" w:rsidRPr="00242644" w:rsidRDefault="006C6DB0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!6 route schedule</w:t>
            </w:r>
          </w:p>
        </w:tc>
      </w:tr>
      <w:tr w:rsidR="006C6DB0" w:rsidTr="00242644">
        <w:tc>
          <w:tcPr>
            <w:tcW w:w="1638" w:type="dxa"/>
          </w:tcPr>
          <w:p w:rsidR="006C6DB0" w:rsidRPr="00242644" w:rsidRDefault="006C6DB0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00" w:type="dxa"/>
          </w:tcPr>
          <w:p w:rsidR="006C6DB0" w:rsidRDefault="006C6DB0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 xml:space="preserve">SWBAT ask/answer what time does the bus </w:t>
            </w:r>
            <w:r>
              <w:rPr>
                <w:rFonts w:ascii="Primer Print" w:hAnsi="Primer Print"/>
                <w:sz w:val="24"/>
                <w:szCs w:val="24"/>
              </w:rPr>
              <w:lastRenderedPageBreak/>
              <w:t>come?</w:t>
            </w:r>
          </w:p>
        </w:tc>
        <w:tc>
          <w:tcPr>
            <w:tcW w:w="3638" w:type="dxa"/>
          </w:tcPr>
          <w:p w:rsidR="006C6DB0" w:rsidRPr="00242644" w:rsidRDefault="006C6DB0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lastRenderedPageBreak/>
              <w:t>Information gap Dialogue/bus schedule</w:t>
            </w:r>
          </w:p>
        </w:tc>
      </w:tr>
    </w:tbl>
    <w:p w:rsidR="00B84C34" w:rsidRDefault="00B84C34" w:rsidP="00B84C34"/>
    <w:p w:rsidR="00B84C34" w:rsidRDefault="00B84C34" w:rsidP="00B84C34">
      <w:pPr>
        <w:pStyle w:val="Heading1"/>
      </w:pPr>
      <w:r>
        <w:t>Goal 3:</w:t>
      </w:r>
      <w:r w:rsidR="00B773D4">
        <w:t xml:space="preserve"> </w:t>
      </w:r>
      <w:r w:rsidR="00A72970">
        <w:t>Bus Fare</w:t>
      </w:r>
    </w:p>
    <w:tbl>
      <w:tblPr>
        <w:tblStyle w:val="TableGrid"/>
        <w:tblW w:w="0" w:type="auto"/>
        <w:tblLook w:val="04A0"/>
      </w:tblPr>
      <w:tblGrid>
        <w:gridCol w:w="1637"/>
        <w:gridCol w:w="4321"/>
        <w:gridCol w:w="3600"/>
      </w:tblGrid>
      <w:tr w:rsidR="00820ACE" w:rsidTr="00242644">
        <w:tc>
          <w:tcPr>
            <w:tcW w:w="1637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Levels of Knowing</w:t>
            </w:r>
          </w:p>
        </w:tc>
        <w:tc>
          <w:tcPr>
            <w:tcW w:w="4321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Activity/Objective</w:t>
            </w:r>
          </w:p>
        </w:tc>
        <w:tc>
          <w:tcPr>
            <w:tcW w:w="3600" w:type="dxa"/>
            <w:shd w:val="clear" w:color="auto" w:fill="A6A6A6" w:themeFill="background1" w:themeFillShade="A6"/>
          </w:tcPr>
          <w:p w:rsidR="00820ACE" w:rsidRPr="00242644" w:rsidRDefault="00820ACE" w:rsidP="00CE48CB">
            <w:pPr>
              <w:rPr>
                <w:rFonts w:ascii="Primer Print" w:hAnsi="Primer Print"/>
                <w:sz w:val="24"/>
                <w:szCs w:val="24"/>
              </w:rPr>
            </w:pPr>
            <w:r w:rsidRPr="00242644">
              <w:rPr>
                <w:rFonts w:ascii="Primer Print" w:hAnsi="Primer Print"/>
                <w:sz w:val="24"/>
                <w:szCs w:val="24"/>
              </w:rPr>
              <w:t>Materials/Worksheets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Intuitive</w:t>
            </w:r>
          </w:p>
        </w:tc>
        <w:tc>
          <w:tcPr>
            <w:tcW w:w="4321" w:type="dxa"/>
          </w:tcPr>
          <w:p w:rsidR="00820ACE" w:rsidRPr="00242644" w:rsidRDefault="00B24CE5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count the number of pennies.</w:t>
            </w:r>
          </w:p>
        </w:tc>
        <w:tc>
          <w:tcPr>
            <w:tcW w:w="3600" w:type="dxa"/>
          </w:tcPr>
          <w:p w:rsidR="00820ACE" w:rsidRPr="00242644" w:rsidRDefault="00AE6EEC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pennies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Concrete</w:t>
            </w:r>
          </w:p>
        </w:tc>
        <w:tc>
          <w:tcPr>
            <w:tcW w:w="4321" w:type="dxa"/>
          </w:tcPr>
          <w:p w:rsidR="00820ACE" w:rsidRPr="00242644" w:rsidRDefault="00B24CE5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demonstrate that 25 pennies and 1 quarter are the same.</w:t>
            </w:r>
          </w:p>
        </w:tc>
        <w:tc>
          <w:tcPr>
            <w:tcW w:w="3600" w:type="dxa"/>
          </w:tcPr>
          <w:p w:rsidR="00820ACE" w:rsidRPr="00242644" w:rsidRDefault="00AE6EEC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pennies, quarters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proofErr w:type="spellStart"/>
            <w:r w:rsidRPr="00242644">
              <w:rPr>
                <w:rFonts w:ascii="Primer Print" w:hAnsi="Primer Print"/>
                <w:b/>
                <w:sz w:val="24"/>
                <w:szCs w:val="24"/>
              </w:rPr>
              <w:t>Pictoral</w:t>
            </w:r>
            <w:proofErr w:type="spellEnd"/>
          </w:p>
        </w:tc>
        <w:tc>
          <w:tcPr>
            <w:tcW w:w="4321" w:type="dxa"/>
          </w:tcPr>
          <w:p w:rsidR="00820ACE" w:rsidRPr="00242644" w:rsidRDefault="00B24CE5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draw the correct number of quarters for a certain amount.</w:t>
            </w:r>
          </w:p>
        </w:tc>
        <w:tc>
          <w:tcPr>
            <w:tcW w:w="3600" w:type="dxa"/>
          </w:tcPr>
          <w:p w:rsidR="00820ACE" w:rsidRPr="00242644" w:rsidRDefault="00AE6EEC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Abstract</w:t>
            </w:r>
          </w:p>
        </w:tc>
        <w:tc>
          <w:tcPr>
            <w:tcW w:w="4321" w:type="dxa"/>
          </w:tcPr>
          <w:p w:rsidR="00820ACE" w:rsidRPr="00242644" w:rsidRDefault="00B24CE5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write the amount of money for a given number of quarters.</w:t>
            </w:r>
          </w:p>
        </w:tc>
        <w:tc>
          <w:tcPr>
            <w:tcW w:w="3600" w:type="dxa"/>
          </w:tcPr>
          <w:p w:rsidR="00820ACE" w:rsidRPr="00242644" w:rsidRDefault="00AE6EEC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worksheet</w:t>
            </w:r>
          </w:p>
        </w:tc>
      </w:tr>
      <w:tr w:rsidR="00B773D4" w:rsidTr="00820ACE">
        <w:tc>
          <w:tcPr>
            <w:tcW w:w="1637" w:type="dxa"/>
          </w:tcPr>
          <w:p w:rsidR="00B773D4" w:rsidRPr="00242644" w:rsidRDefault="00B773D4" w:rsidP="00CE48CB">
            <w:pPr>
              <w:rPr>
                <w:rFonts w:ascii="Primer Print" w:hAnsi="Primer Print"/>
                <w:b/>
                <w:sz w:val="24"/>
                <w:szCs w:val="24"/>
              </w:rPr>
            </w:pPr>
            <w:r>
              <w:rPr>
                <w:rFonts w:ascii="Primer Print" w:hAnsi="Primer Print"/>
                <w:b/>
                <w:sz w:val="24"/>
                <w:szCs w:val="24"/>
              </w:rPr>
              <w:t>Application</w:t>
            </w:r>
          </w:p>
        </w:tc>
        <w:tc>
          <w:tcPr>
            <w:tcW w:w="4321" w:type="dxa"/>
          </w:tcPr>
          <w:p w:rsidR="00B773D4" w:rsidRPr="00242644" w:rsidRDefault="00B24CE5" w:rsidP="00CE48CB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produce the correct number of quarters for the bus fare listed.</w:t>
            </w:r>
          </w:p>
        </w:tc>
        <w:tc>
          <w:tcPr>
            <w:tcW w:w="3600" w:type="dxa"/>
          </w:tcPr>
          <w:p w:rsidR="00B773D4" w:rsidRPr="00242644" w:rsidRDefault="00F41BFC" w:rsidP="00F41BF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bus fare price list</w:t>
            </w:r>
          </w:p>
        </w:tc>
      </w:tr>
      <w:tr w:rsidR="00820ACE" w:rsidTr="00820ACE">
        <w:tc>
          <w:tcPr>
            <w:tcW w:w="1637" w:type="dxa"/>
          </w:tcPr>
          <w:p w:rsidR="00820ACE" w:rsidRPr="00242644" w:rsidRDefault="00820ACE" w:rsidP="00202A2C">
            <w:pPr>
              <w:rPr>
                <w:rFonts w:ascii="Primer Print" w:hAnsi="Primer Print"/>
                <w:b/>
                <w:sz w:val="24"/>
                <w:szCs w:val="24"/>
              </w:rPr>
            </w:pPr>
            <w:r w:rsidRPr="00242644">
              <w:rPr>
                <w:rFonts w:ascii="Primer Print" w:hAnsi="Primer Print"/>
                <w:b/>
                <w:sz w:val="24"/>
                <w:szCs w:val="24"/>
              </w:rPr>
              <w:t>Communication</w:t>
            </w:r>
          </w:p>
        </w:tc>
        <w:tc>
          <w:tcPr>
            <w:tcW w:w="4321" w:type="dxa"/>
          </w:tcPr>
          <w:p w:rsidR="00820ACE" w:rsidRPr="00242644" w:rsidRDefault="00B24CE5" w:rsidP="00202A2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SWBAT ask/answer, “How much is the fare?”</w:t>
            </w:r>
          </w:p>
        </w:tc>
        <w:tc>
          <w:tcPr>
            <w:tcW w:w="3600" w:type="dxa"/>
          </w:tcPr>
          <w:p w:rsidR="00820ACE" w:rsidRPr="00242644" w:rsidRDefault="00F41BFC" w:rsidP="00202A2C">
            <w:pPr>
              <w:rPr>
                <w:rFonts w:ascii="Primer Print" w:hAnsi="Primer Print"/>
                <w:sz w:val="24"/>
                <w:szCs w:val="24"/>
              </w:rPr>
            </w:pPr>
            <w:r>
              <w:rPr>
                <w:rFonts w:ascii="Primer Print" w:hAnsi="Primer Print"/>
                <w:sz w:val="24"/>
                <w:szCs w:val="24"/>
              </w:rPr>
              <w:t>dialogue</w:t>
            </w:r>
          </w:p>
        </w:tc>
      </w:tr>
    </w:tbl>
    <w:p w:rsidR="00B84C34" w:rsidRPr="00B84C34" w:rsidRDefault="00B84C34" w:rsidP="00B84C34"/>
    <w:sectPr w:rsidR="00B84C34" w:rsidRPr="00B84C34" w:rsidSect="0024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mer Prin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C34"/>
    <w:rsid w:val="000271E8"/>
    <w:rsid w:val="00144883"/>
    <w:rsid w:val="00242644"/>
    <w:rsid w:val="0026330F"/>
    <w:rsid w:val="005F12BF"/>
    <w:rsid w:val="0069622E"/>
    <w:rsid w:val="006B17AE"/>
    <w:rsid w:val="006C6DB0"/>
    <w:rsid w:val="007F4F45"/>
    <w:rsid w:val="00820ACE"/>
    <w:rsid w:val="00855C22"/>
    <w:rsid w:val="00A72970"/>
    <w:rsid w:val="00AD177A"/>
    <w:rsid w:val="00AE6EEC"/>
    <w:rsid w:val="00B02F25"/>
    <w:rsid w:val="00B24CE5"/>
    <w:rsid w:val="00B773D4"/>
    <w:rsid w:val="00B84C34"/>
    <w:rsid w:val="00BF1B28"/>
    <w:rsid w:val="00BF5BE4"/>
    <w:rsid w:val="00C22085"/>
    <w:rsid w:val="00C85C68"/>
    <w:rsid w:val="00C917A7"/>
    <w:rsid w:val="00D3650D"/>
    <w:rsid w:val="00E008CC"/>
    <w:rsid w:val="00EE3890"/>
    <w:rsid w:val="00F4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C34"/>
  </w:style>
  <w:style w:type="paragraph" w:styleId="Heading1">
    <w:name w:val="heading 1"/>
    <w:basedOn w:val="Normal"/>
    <w:next w:val="Normal"/>
    <w:link w:val="Heading1Char"/>
    <w:uiPriority w:val="9"/>
    <w:qFormat/>
    <w:rsid w:val="00B84C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4C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84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84C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4C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kristink</dc:creator>
  <cp:lastModifiedBy>kristink</cp:lastModifiedBy>
  <cp:revision>10</cp:revision>
  <dcterms:created xsi:type="dcterms:W3CDTF">2014-01-03T17:21:00Z</dcterms:created>
  <dcterms:modified xsi:type="dcterms:W3CDTF">2014-05-20T13:48:00Z</dcterms:modified>
</cp:coreProperties>
</file>